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3BB33" w14:textId="51FA34FB" w:rsidR="005A3B8C" w:rsidRPr="005A3B8C" w:rsidRDefault="005A3B8C" w:rsidP="005A3B8C">
      <w:pPr>
        <w:jc w:val="center"/>
        <w:rPr>
          <w:rFonts w:ascii="標楷體" w:eastAsia="標楷體" w:hAnsi="標楷體" w:cs="標楷體"/>
          <w:b/>
          <w:sz w:val="36"/>
          <w:szCs w:val="36"/>
          <w:lang w:bidi="ar-SA"/>
        </w:rPr>
      </w:pPr>
      <w:bookmarkStart w:id="0" w:name="_Hlk113537472"/>
      <w:r w:rsidRPr="005A3B8C">
        <w:rPr>
          <w:rFonts w:ascii="標楷體" w:eastAsia="標楷體" w:hAnsi="標楷體" w:cs="標楷體"/>
          <w:b/>
          <w:sz w:val="36"/>
          <w:szCs w:val="36"/>
          <w:lang w:bidi="ar-SA"/>
        </w:rPr>
        <w:t>台灣神經生理技術學會一</w:t>
      </w:r>
      <w:r>
        <w:rPr>
          <w:rFonts w:ascii="標楷體" w:eastAsia="標楷體" w:hAnsi="標楷體" w:cs="標楷體" w:hint="eastAsia"/>
          <w:b/>
          <w:sz w:val="36"/>
          <w:szCs w:val="36"/>
          <w:lang w:bidi="ar-SA"/>
        </w:rPr>
        <w:t>一</w:t>
      </w:r>
      <w:r w:rsidR="00C94A2C">
        <w:rPr>
          <w:rFonts w:ascii="標楷體" w:eastAsia="標楷體" w:hAnsi="標楷體" w:cs="標楷體" w:hint="eastAsia"/>
          <w:b/>
          <w:sz w:val="36"/>
          <w:szCs w:val="36"/>
          <w:lang w:bidi="ar-SA"/>
        </w:rPr>
        <w:t>二</w:t>
      </w:r>
      <w:r w:rsidRPr="005A3B8C">
        <w:rPr>
          <w:rFonts w:ascii="標楷體" w:eastAsia="標楷體" w:hAnsi="標楷體" w:cs="標楷體"/>
          <w:b/>
          <w:sz w:val="36"/>
          <w:szCs w:val="36"/>
          <w:lang w:bidi="ar-SA"/>
        </w:rPr>
        <w:t>年</w:t>
      </w:r>
      <w:r w:rsidR="0054211F" w:rsidRPr="0054211F">
        <w:rPr>
          <w:rFonts w:ascii="標楷體" w:eastAsia="標楷體" w:hAnsi="標楷體" w:cs="標楷體" w:hint="eastAsia"/>
          <w:b/>
          <w:sz w:val="36"/>
          <w:szCs w:val="36"/>
          <w:lang w:bidi="ar-SA"/>
        </w:rPr>
        <w:t>度會員大會暨學術研討會</w:t>
      </w:r>
    </w:p>
    <w:p w14:paraId="24BCFB2A" w14:textId="48442DDF" w:rsidR="008E20A0" w:rsidRDefault="005A3B8C" w:rsidP="00B257F0">
      <w:pPr>
        <w:rPr>
          <w:rFonts w:ascii="標楷體" w:eastAsia="標楷體" w:hAnsi="標楷體" w:cs="標楷體"/>
          <w:b/>
          <w:bCs/>
          <w:sz w:val="28"/>
          <w:szCs w:val="28"/>
          <w:lang w:bidi="ar-SA"/>
        </w:rPr>
      </w:pPr>
      <w:r w:rsidRPr="008E20A0">
        <w:rPr>
          <w:rFonts w:ascii="標楷體" w:eastAsia="標楷體" w:hAnsi="標楷體" w:cs="標楷體"/>
          <w:b/>
          <w:bCs/>
          <w:sz w:val="28"/>
          <w:szCs w:val="28"/>
          <w:lang w:bidi="ar-SA"/>
        </w:rPr>
        <w:t>時間:</w:t>
      </w:r>
      <w:r w:rsidR="00F237E4" w:rsidRPr="008E20A0">
        <w:rPr>
          <w:rFonts w:ascii="標楷體" w:eastAsia="標楷體" w:hAnsi="標楷體" w:cs="標楷體"/>
          <w:b/>
          <w:bCs/>
          <w:sz w:val="28"/>
          <w:szCs w:val="28"/>
          <w:lang w:bidi="ar-SA"/>
        </w:rPr>
        <w:t>11</w:t>
      </w:r>
      <w:r w:rsidR="00C94A2C">
        <w:rPr>
          <w:rFonts w:ascii="標楷體" w:eastAsia="標楷體" w:hAnsi="標楷體" w:cs="標楷體"/>
          <w:b/>
          <w:bCs/>
          <w:sz w:val="28"/>
          <w:szCs w:val="28"/>
          <w:lang w:bidi="ar-SA"/>
        </w:rPr>
        <w:t>2</w:t>
      </w:r>
      <w:r w:rsidR="00F237E4" w:rsidRPr="008E20A0">
        <w:rPr>
          <w:rFonts w:ascii="標楷體" w:eastAsia="標楷體" w:hAnsi="標楷體" w:cs="標楷體" w:hint="eastAsia"/>
          <w:b/>
          <w:bCs/>
          <w:sz w:val="28"/>
          <w:szCs w:val="28"/>
          <w:lang w:bidi="ar-SA"/>
        </w:rPr>
        <w:t>年</w:t>
      </w:r>
      <w:r w:rsidR="00C94A2C">
        <w:rPr>
          <w:rFonts w:ascii="標楷體" w:eastAsia="標楷體" w:hAnsi="標楷體" w:cs="標楷體"/>
          <w:b/>
          <w:bCs/>
          <w:sz w:val="28"/>
          <w:szCs w:val="28"/>
          <w:lang w:bidi="ar-SA"/>
        </w:rPr>
        <w:t>4</w:t>
      </w:r>
      <w:r w:rsidR="00F237E4" w:rsidRPr="008E20A0">
        <w:rPr>
          <w:rFonts w:ascii="標楷體" w:eastAsia="標楷體" w:hAnsi="標楷體" w:cs="標楷體" w:hint="eastAsia"/>
          <w:b/>
          <w:bCs/>
          <w:sz w:val="28"/>
          <w:szCs w:val="28"/>
          <w:lang w:bidi="ar-SA"/>
        </w:rPr>
        <w:t>月2</w:t>
      </w:r>
      <w:r w:rsidR="00C94A2C">
        <w:rPr>
          <w:rFonts w:ascii="標楷體" w:eastAsia="標楷體" w:hAnsi="標楷體" w:cs="標楷體"/>
          <w:b/>
          <w:bCs/>
          <w:sz w:val="28"/>
          <w:szCs w:val="28"/>
          <w:lang w:bidi="ar-SA"/>
        </w:rPr>
        <w:t>3</w:t>
      </w:r>
      <w:r w:rsidR="00F237E4" w:rsidRPr="008E20A0">
        <w:rPr>
          <w:rFonts w:ascii="標楷體" w:eastAsia="標楷體" w:hAnsi="標楷體" w:cs="標楷體" w:hint="eastAsia"/>
          <w:b/>
          <w:bCs/>
          <w:sz w:val="28"/>
          <w:szCs w:val="28"/>
          <w:lang w:bidi="ar-SA"/>
        </w:rPr>
        <w:t>日</w:t>
      </w:r>
      <w:r w:rsidR="009755D8" w:rsidRPr="008E20A0">
        <w:rPr>
          <w:rFonts w:ascii="標楷體" w:eastAsia="標楷體" w:hAnsi="標楷體" w:cs="標楷體" w:hint="eastAsia"/>
          <w:b/>
          <w:bCs/>
          <w:sz w:val="28"/>
          <w:szCs w:val="28"/>
          <w:lang w:bidi="ar-SA"/>
        </w:rPr>
        <w:t>星期日</w:t>
      </w:r>
    </w:p>
    <w:p w14:paraId="1EA3F3D3" w14:textId="054FAB9D" w:rsidR="0062168B" w:rsidRDefault="00C94A2C" w:rsidP="00B257F0">
      <w:pPr>
        <w:rPr>
          <w:rFonts w:ascii="標楷體" w:eastAsia="標楷體" w:hAnsi="標楷體" w:cs="新細明體"/>
          <w:b/>
          <w:bCs/>
          <w:sz w:val="28"/>
          <w:szCs w:val="28"/>
          <w:lang w:bidi="ar-SA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  <w:lang w:bidi="ar-SA"/>
        </w:rPr>
        <w:t>地點:</w:t>
      </w:r>
      <w:r w:rsidRPr="00C94A2C">
        <w:rPr>
          <w:rFonts w:ascii="標楷體" w:eastAsia="標楷體" w:hAnsi="標楷體" w:cs="新細明體" w:hint="eastAsia"/>
          <w:b/>
          <w:bCs/>
          <w:sz w:val="28"/>
          <w:szCs w:val="28"/>
          <w:lang w:bidi="ar-SA"/>
        </w:rPr>
        <w:t>協和</w:t>
      </w:r>
      <w:r w:rsidR="00A34B6B">
        <w:rPr>
          <w:rFonts w:ascii="標楷體" w:eastAsia="標楷體" w:hAnsi="標楷體" w:cs="新細明體" w:hint="eastAsia"/>
          <w:b/>
          <w:bCs/>
          <w:sz w:val="28"/>
          <w:szCs w:val="28"/>
          <w:lang w:bidi="ar-SA"/>
        </w:rPr>
        <w:t>祐德</w:t>
      </w:r>
      <w:r w:rsidRPr="00C94A2C">
        <w:rPr>
          <w:rFonts w:ascii="標楷體" w:eastAsia="標楷體" w:hAnsi="標楷體" w:cs="新細明體" w:hint="eastAsia"/>
          <w:b/>
          <w:bCs/>
          <w:sz w:val="28"/>
          <w:szCs w:val="28"/>
          <w:lang w:bidi="ar-SA"/>
        </w:rPr>
        <w:t>高中國際會議廳</w:t>
      </w:r>
    </w:p>
    <w:p w14:paraId="5F18994B" w14:textId="154D7B56" w:rsidR="008B59DF" w:rsidRDefault="008B59DF" w:rsidP="00B257F0">
      <w:pPr>
        <w:rPr>
          <w:rFonts w:ascii="標楷體" w:eastAsia="標楷體" w:hAnsi="標楷體" w:cs="新細明體"/>
          <w:b/>
          <w:bCs/>
          <w:sz w:val="28"/>
          <w:szCs w:val="28"/>
          <w:lang w:bidi="ar-SA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  <w:lang w:bidi="ar-SA"/>
        </w:rPr>
        <w:t>地址:台北市信義區忠孝東路五段7</w:t>
      </w:r>
      <w:r>
        <w:rPr>
          <w:rFonts w:ascii="標楷體" w:eastAsia="標楷體" w:hAnsi="標楷體" w:cs="新細明體"/>
          <w:b/>
          <w:bCs/>
          <w:sz w:val="28"/>
          <w:szCs w:val="28"/>
          <w:lang w:bidi="ar-SA"/>
        </w:rPr>
        <w:t>90</w:t>
      </w:r>
      <w:r>
        <w:rPr>
          <w:rFonts w:ascii="標楷體" w:eastAsia="標楷體" w:hAnsi="標楷體" w:cs="新細明體" w:hint="eastAsia"/>
          <w:b/>
          <w:bCs/>
          <w:sz w:val="28"/>
          <w:szCs w:val="28"/>
          <w:lang w:bidi="ar-SA"/>
        </w:rPr>
        <w:t>巷</w:t>
      </w:r>
      <w:r>
        <w:rPr>
          <w:rFonts w:ascii="標楷體" w:eastAsia="標楷體" w:hAnsi="標楷體" w:cs="新細明體"/>
          <w:b/>
          <w:bCs/>
          <w:sz w:val="28"/>
          <w:szCs w:val="28"/>
          <w:lang w:bidi="ar-SA"/>
        </w:rPr>
        <w:t>27</w:t>
      </w:r>
      <w:r>
        <w:rPr>
          <w:rFonts w:ascii="標楷體" w:eastAsia="標楷體" w:hAnsi="標楷體" w:cs="新細明體" w:hint="eastAsia"/>
          <w:b/>
          <w:bCs/>
          <w:sz w:val="28"/>
          <w:szCs w:val="28"/>
          <w:lang w:bidi="ar-SA"/>
        </w:rPr>
        <w:t>號</w:t>
      </w:r>
    </w:p>
    <w:p w14:paraId="58815EAB" w14:textId="20AECE1D" w:rsidR="00A34B6B" w:rsidRPr="00A34B6B" w:rsidRDefault="00A34B6B" w:rsidP="00B257F0">
      <w:pPr>
        <w:rPr>
          <w:rFonts w:ascii="標楷體" w:eastAsia="標楷體" w:hAnsi="標楷體" w:cs="新細明體"/>
          <w:b/>
          <w:bCs/>
          <w:sz w:val="28"/>
          <w:szCs w:val="28"/>
          <w:lang w:bidi="ar-SA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  <w:lang w:bidi="ar-SA"/>
        </w:rPr>
        <w:t>(捷運後山埤站2號出口步行2</w:t>
      </w:r>
      <w:r>
        <w:rPr>
          <w:rFonts w:ascii="標楷體" w:eastAsia="標楷體" w:hAnsi="標楷體" w:cs="新細明體"/>
          <w:b/>
          <w:bCs/>
          <w:sz w:val="28"/>
          <w:szCs w:val="28"/>
          <w:lang w:bidi="ar-SA"/>
        </w:rPr>
        <w:t>90</w:t>
      </w:r>
      <w:r>
        <w:rPr>
          <w:rFonts w:ascii="標楷體" w:eastAsia="標楷體" w:hAnsi="標楷體" w:cs="新細明體" w:hint="eastAsia"/>
          <w:b/>
          <w:bCs/>
          <w:sz w:val="28"/>
          <w:szCs w:val="28"/>
          <w:lang w:bidi="ar-SA"/>
        </w:rPr>
        <w:t>公尺，或2</w:t>
      </w:r>
      <w:r>
        <w:rPr>
          <w:rFonts w:ascii="標楷體" w:eastAsia="標楷體" w:hAnsi="標楷體" w:cs="新細明體"/>
          <w:b/>
          <w:bCs/>
          <w:sz w:val="28"/>
          <w:szCs w:val="28"/>
          <w:lang w:bidi="ar-SA"/>
        </w:rPr>
        <w:t>07</w:t>
      </w:r>
      <w:r>
        <w:rPr>
          <w:rFonts w:ascii="標楷體" w:eastAsia="標楷體" w:hAnsi="標楷體" w:cs="新細明體" w:hint="eastAsia"/>
          <w:b/>
          <w:bCs/>
          <w:sz w:val="28"/>
          <w:szCs w:val="28"/>
          <w:lang w:bidi="ar-SA"/>
        </w:rPr>
        <w:t>公車</w:t>
      </w:r>
      <w:r w:rsidRPr="00A34B6B">
        <w:rPr>
          <w:rFonts w:ascii="標楷體" w:eastAsia="標楷體" w:hAnsi="標楷體" w:cs="新細明體" w:hint="eastAsia"/>
          <w:b/>
          <w:bCs/>
          <w:sz w:val="28"/>
          <w:szCs w:val="28"/>
          <w:lang w:bidi="ar-SA"/>
        </w:rPr>
        <w:t>協和祐德高中</w:t>
      </w:r>
      <w:r>
        <w:rPr>
          <w:rFonts w:ascii="標楷體" w:eastAsia="標楷體" w:hAnsi="標楷體" w:cs="新細明體" w:hint="eastAsia"/>
          <w:b/>
          <w:bCs/>
          <w:sz w:val="28"/>
          <w:szCs w:val="28"/>
          <w:lang w:bidi="ar-SA"/>
        </w:rPr>
        <w:t>站即抵達)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4916"/>
        <w:gridCol w:w="3517"/>
      </w:tblGrid>
      <w:tr w:rsidR="005A3B8C" w:rsidRPr="005A3B8C" w14:paraId="1F8B542C" w14:textId="77777777" w:rsidTr="00EC138E">
        <w:trPr>
          <w:trHeight w:val="1"/>
        </w:trPr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76A362D" w14:textId="77777777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時間</w:t>
            </w:r>
          </w:p>
        </w:tc>
        <w:tc>
          <w:tcPr>
            <w:tcW w:w="4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0AD5607" w14:textId="77777777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講題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4CA4A25" w14:textId="77777777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演講者</w:t>
            </w:r>
          </w:p>
        </w:tc>
      </w:tr>
      <w:tr w:rsidR="005A3B8C" w:rsidRPr="005A3B8C" w14:paraId="2BC82BF3" w14:textId="77777777" w:rsidTr="00EC138E">
        <w:trPr>
          <w:trHeight w:val="635"/>
        </w:trPr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F28D096" w14:textId="77777777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8:30-8:50</w:t>
            </w:r>
          </w:p>
        </w:tc>
        <w:tc>
          <w:tcPr>
            <w:tcW w:w="4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BD6D19A" w14:textId="77777777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會員報到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B33C2E3" w14:textId="26F4E3A5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秘書處</w:t>
            </w:r>
          </w:p>
        </w:tc>
      </w:tr>
      <w:tr w:rsidR="005A3B8C" w:rsidRPr="005A3B8C" w14:paraId="6D38449A" w14:textId="77777777" w:rsidTr="00EC138E">
        <w:trPr>
          <w:trHeight w:val="1"/>
        </w:trPr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94AC692" w14:textId="77777777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8:50-9:00</w:t>
            </w:r>
          </w:p>
        </w:tc>
        <w:tc>
          <w:tcPr>
            <w:tcW w:w="4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4B098D9" w14:textId="280539F1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理事長</w:t>
            </w:r>
            <w:r w:rsidR="00F237E4">
              <w:rPr>
                <w:rFonts w:ascii="標楷體" w:eastAsia="標楷體" w:hAnsi="標楷體" w:cs="標楷體" w:hint="eastAsia"/>
                <w:sz w:val="26"/>
                <w:szCs w:val="26"/>
                <w:lang w:bidi="ar-SA"/>
              </w:rPr>
              <w:t>及來賓</w:t>
            </w: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致詞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5E46D17" w14:textId="77777777" w:rsidR="005A3B8C" w:rsidRPr="005A3B8C" w:rsidRDefault="005A3B8C" w:rsidP="005A3B8C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台灣神經生理技術學會</w:t>
            </w:r>
          </w:p>
          <w:p w14:paraId="2739BDEF" w14:textId="40DDF807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理事長:</w:t>
            </w:r>
            <w:r w:rsidRPr="005A3B8C">
              <w:rPr>
                <w:rFonts w:ascii="標楷體" w:eastAsia="標楷體" w:hAnsi="標楷體" w:cs="Arial"/>
                <w:color w:val="333333"/>
                <w:kern w:val="0"/>
                <w:sz w:val="26"/>
                <w:szCs w:val="26"/>
                <w:lang w:bidi="ar-SA"/>
              </w:rPr>
              <w:t xml:space="preserve"> </w:t>
            </w:r>
            <w:r w:rsidR="00C94A2C">
              <w:rPr>
                <w:rFonts w:ascii="標楷體" w:eastAsia="標楷體" w:hAnsi="標楷體" w:cs="Arial" w:hint="eastAsia"/>
                <w:color w:val="333333"/>
                <w:kern w:val="0"/>
                <w:sz w:val="26"/>
                <w:szCs w:val="26"/>
                <w:lang w:bidi="ar-SA"/>
              </w:rPr>
              <w:t>李黔芳</w:t>
            </w:r>
          </w:p>
        </w:tc>
      </w:tr>
      <w:tr w:rsidR="005A3B8C" w:rsidRPr="005A3B8C" w14:paraId="0A800966" w14:textId="77777777" w:rsidTr="00EC138E">
        <w:trPr>
          <w:trHeight w:val="838"/>
        </w:trPr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5761EBE" w14:textId="77777777" w:rsidR="005A3B8C" w:rsidRDefault="005A3B8C" w:rsidP="005A3B8C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9:00-9:50</w:t>
            </w:r>
          </w:p>
          <w:p w14:paraId="22ACAC6D" w14:textId="18F307F3" w:rsidR="00F653BF" w:rsidRPr="005A3B8C" w:rsidRDefault="00F653BF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</w:p>
        </w:tc>
        <w:tc>
          <w:tcPr>
            <w:tcW w:w="4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55F9B67" w14:textId="247B3B1B" w:rsidR="00042812" w:rsidRPr="0004439F" w:rsidRDefault="007C3A8F" w:rsidP="008C0B00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04439F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Tourette</w:t>
            </w:r>
            <w:r w:rsidRPr="0004439F">
              <w:rPr>
                <w:rFonts w:ascii="標楷體" w:eastAsia="標楷體" w:hAnsi="標楷體" w:cs="Times New Roman" w:hint="eastAsia"/>
                <w:sz w:val="22"/>
                <w:szCs w:val="22"/>
                <w:lang w:bidi="ar-SA"/>
              </w:rPr>
              <w:t>s</w:t>
            </w:r>
            <w:r w:rsidRPr="0004439F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’ syndrome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0239E9A" w14:textId="3F902E9C" w:rsidR="00C94A2C" w:rsidRPr="005A3B8C" w:rsidRDefault="00957C10" w:rsidP="00C94A2C">
            <w:pPr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  <w:lang w:bidi="ar-SA"/>
              </w:rPr>
              <w:t xml:space="preserve">       </w:t>
            </w:r>
            <w:r w:rsidR="009F4408" w:rsidRPr="009F4408">
              <w:rPr>
                <w:rFonts w:ascii="標楷體" w:eastAsia="標楷體" w:hAnsi="標楷體" w:cs="Times New Roman" w:hint="eastAsia"/>
                <w:sz w:val="26"/>
                <w:szCs w:val="26"/>
                <w:lang w:bidi="ar-SA"/>
              </w:rPr>
              <w:t>許家睿醫師</w:t>
            </w:r>
          </w:p>
          <w:p w14:paraId="69375335" w14:textId="2A6B7CD1" w:rsidR="0040530E" w:rsidRPr="005A3B8C" w:rsidRDefault="009F4408" w:rsidP="00B236A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  <w:lang w:bidi="ar-SA"/>
              </w:rPr>
              <w:t>台大</w:t>
            </w:r>
          </w:p>
        </w:tc>
      </w:tr>
      <w:tr w:rsidR="005A3B8C" w:rsidRPr="005A3B8C" w14:paraId="4996400D" w14:textId="77777777" w:rsidTr="00EC138E">
        <w:trPr>
          <w:trHeight w:val="580"/>
        </w:trPr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CF54C2B" w14:textId="77777777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9:50-10:10</w:t>
            </w:r>
          </w:p>
        </w:tc>
        <w:tc>
          <w:tcPr>
            <w:tcW w:w="4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977FDB7" w14:textId="77777777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Tea time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B4D2521" w14:textId="28832477" w:rsidR="005A3B8C" w:rsidRPr="005A3B8C" w:rsidRDefault="005A3B8C" w:rsidP="005A3B8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  <w:lang w:bidi="ar-SA"/>
              </w:rPr>
            </w:pPr>
          </w:p>
        </w:tc>
      </w:tr>
      <w:tr w:rsidR="005A3B8C" w:rsidRPr="005A3B8C" w14:paraId="27633240" w14:textId="77777777" w:rsidTr="00EC138E">
        <w:trPr>
          <w:trHeight w:val="689"/>
        </w:trPr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423FD21" w14:textId="7B3DF35D" w:rsidR="00F653BF" w:rsidRPr="00747C22" w:rsidRDefault="005A3B8C" w:rsidP="00747C22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10:10-11:00</w:t>
            </w:r>
          </w:p>
        </w:tc>
        <w:tc>
          <w:tcPr>
            <w:tcW w:w="4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3B29CA1" w14:textId="48DFCB74" w:rsidR="00E26BC7" w:rsidRPr="0004439F" w:rsidRDefault="009F4408" w:rsidP="00B60C74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04439F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Ultrasound guide EMG and botulinum toxin injection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085FE24" w14:textId="77777777" w:rsidR="008A3A51" w:rsidRDefault="009F4408" w:rsidP="00E15AA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bidi="ar-SA"/>
              </w:rPr>
            </w:pPr>
            <w:r w:rsidRPr="00B02D7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bidi="ar-SA"/>
              </w:rPr>
              <w:t>陳右緯醫師</w:t>
            </w:r>
          </w:p>
          <w:p w14:paraId="27F970A5" w14:textId="2ABEDF34" w:rsidR="00CB3623" w:rsidRPr="005A3B8C" w:rsidRDefault="00CB3623" w:rsidP="00E15AA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bidi="ar-SA"/>
              </w:rPr>
              <w:t>桃園聯新國際醫院</w:t>
            </w:r>
          </w:p>
        </w:tc>
      </w:tr>
      <w:tr w:rsidR="005A3B8C" w:rsidRPr="005A3B8C" w14:paraId="667F6D0D" w14:textId="77777777" w:rsidTr="00EC138E">
        <w:trPr>
          <w:trHeight w:val="577"/>
        </w:trPr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38B7F98" w14:textId="77777777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11:00-12:00</w:t>
            </w:r>
          </w:p>
        </w:tc>
        <w:tc>
          <w:tcPr>
            <w:tcW w:w="4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9AAA27E" w14:textId="4E86592E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會員大會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2287F0F" w14:textId="77777777" w:rsidR="005A3B8C" w:rsidRPr="005A3B8C" w:rsidRDefault="005A3B8C" w:rsidP="005A3B8C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台灣神經生理技術學會</w:t>
            </w:r>
          </w:p>
          <w:p w14:paraId="469F40A2" w14:textId="1CFC7443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秘書長</w:t>
            </w:r>
            <w:r w:rsidR="00EF413E">
              <w:rPr>
                <w:rFonts w:ascii="標楷體" w:eastAsia="標楷體" w:hAnsi="標楷體" w:cs="標楷體" w:hint="eastAsia"/>
                <w:sz w:val="26"/>
                <w:szCs w:val="26"/>
                <w:lang w:bidi="ar-SA"/>
              </w:rPr>
              <w:t>: 辛京玲</w:t>
            </w:r>
          </w:p>
        </w:tc>
      </w:tr>
      <w:tr w:rsidR="005A3B8C" w:rsidRPr="005A3B8C" w14:paraId="5A844616" w14:textId="77777777" w:rsidTr="00EC138E">
        <w:trPr>
          <w:trHeight w:val="687"/>
        </w:trPr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18782A2" w14:textId="77777777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12:00-13:00</w:t>
            </w:r>
          </w:p>
        </w:tc>
        <w:tc>
          <w:tcPr>
            <w:tcW w:w="4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6AB64CF" w14:textId="77777777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中餐休息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8471883" w14:textId="77777777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 xml:space="preserve"> </w:t>
            </w:r>
          </w:p>
        </w:tc>
      </w:tr>
      <w:tr w:rsidR="005A3B8C" w:rsidRPr="005A3B8C" w14:paraId="1E250863" w14:textId="77777777" w:rsidTr="00EC138E">
        <w:trPr>
          <w:trHeight w:val="753"/>
        </w:trPr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F81946F" w14:textId="41ED694F" w:rsidR="00F653BF" w:rsidRPr="00747C22" w:rsidRDefault="005A3B8C" w:rsidP="00747C22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13:00-13:50</w:t>
            </w:r>
          </w:p>
        </w:tc>
        <w:tc>
          <w:tcPr>
            <w:tcW w:w="4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9282304" w14:textId="6527B094" w:rsidR="00042812" w:rsidRPr="0004439F" w:rsidRDefault="009F4408" w:rsidP="008A3A51">
            <w:pPr>
              <w:jc w:val="center"/>
              <w:rPr>
                <w:rFonts w:ascii="標楷體" w:eastAsia="標楷體" w:hAnsi="標楷體" w:cs="Arial"/>
                <w:color w:val="333333"/>
                <w:kern w:val="0"/>
                <w:sz w:val="22"/>
                <w:szCs w:val="22"/>
                <w:lang w:bidi="ar-SA"/>
              </w:rPr>
            </w:pPr>
            <w:r w:rsidRPr="0004439F">
              <w:rPr>
                <w:rFonts w:ascii="標楷體" w:eastAsia="標楷體" w:hAnsi="標楷體" w:cs="Arial" w:hint="eastAsia"/>
                <w:color w:val="333333"/>
                <w:kern w:val="0"/>
                <w:sz w:val="22"/>
                <w:szCs w:val="22"/>
                <w:lang w:bidi="ar-SA"/>
              </w:rPr>
              <w:t>Q</w:t>
            </w:r>
            <w:r w:rsidRPr="0004439F">
              <w:rPr>
                <w:rFonts w:ascii="標楷體" w:eastAsia="標楷體" w:hAnsi="標楷體" w:cs="Arial"/>
                <w:color w:val="333333"/>
                <w:kern w:val="0"/>
                <w:sz w:val="22"/>
                <w:szCs w:val="22"/>
                <w:lang w:bidi="ar-SA"/>
              </w:rPr>
              <w:t xml:space="preserve"> EEG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049F107" w14:textId="77777777" w:rsidR="005A3B8C" w:rsidRDefault="009F4408" w:rsidP="00E15AAE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</w:pPr>
            <w:r w:rsidRPr="009F4408">
              <w:rPr>
                <w:rFonts w:ascii="標楷體" w:eastAsia="標楷體" w:hAnsi="標楷體" w:cs="標楷體" w:hint="eastAsia"/>
                <w:sz w:val="26"/>
                <w:szCs w:val="26"/>
                <w:lang w:bidi="ar-SA"/>
              </w:rPr>
              <w:t>賴星融醫師</w:t>
            </w:r>
          </w:p>
          <w:p w14:paraId="23D42F3D" w14:textId="0B02F1F9" w:rsidR="009F4408" w:rsidRPr="00E15AAE" w:rsidRDefault="009F4408" w:rsidP="00E15AAE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bidi="ar-SA"/>
              </w:rPr>
              <w:t>台大</w:t>
            </w:r>
          </w:p>
        </w:tc>
      </w:tr>
      <w:tr w:rsidR="005A3B8C" w:rsidRPr="005A3B8C" w14:paraId="0638A3C5" w14:textId="77777777" w:rsidTr="00EC138E">
        <w:trPr>
          <w:trHeight w:val="787"/>
        </w:trPr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DBF6D8C" w14:textId="0C0F58C8" w:rsidR="00F653BF" w:rsidRPr="009F4408" w:rsidRDefault="005A3B8C" w:rsidP="009F4408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13:50-14:40</w:t>
            </w:r>
          </w:p>
        </w:tc>
        <w:tc>
          <w:tcPr>
            <w:tcW w:w="4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3DA5474" w14:textId="6A8FE1DB" w:rsidR="00B02D74" w:rsidRPr="00833541" w:rsidRDefault="00833541" w:rsidP="009066C2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833541">
              <w:rPr>
                <w:rFonts w:ascii="標楷體" w:eastAsia="標楷體" w:hAnsi="標楷體" w:cs="Times New Roman" w:hint="eastAsia"/>
                <w:sz w:val="22"/>
                <w:szCs w:val="22"/>
                <w:lang w:bidi="ar-SA"/>
              </w:rPr>
              <w:t>Leukodystrophy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38B4B0D" w14:textId="6F1C1D45" w:rsidR="009066C2" w:rsidRPr="00833541" w:rsidRDefault="009066C2" w:rsidP="00E15AAE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</w:pPr>
            <w:r w:rsidRPr="00833541">
              <w:rPr>
                <w:rFonts w:ascii="標楷體" w:eastAsia="標楷體" w:hAnsi="標楷體" w:cs="標楷體" w:hint="eastAsia"/>
                <w:sz w:val="26"/>
                <w:szCs w:val="26"/>
                <w:lang w:bidi="ar-SA"/>
              </w:rPr>
              <w:t>王麗君醫師</w:t>
            </w:r>
          </w:p>
          <w:p w14:paraId="4C2D7043" w14:textId="254A6BF6" w:rsidR="005A3B8C" w:rsidRPr="00E15AAE" w:rsidRDefault="009066C2" w:rsidP="00E15AAE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</w:pPr>
            <w:r w:rsidRPr="00833541">
              <w:rPr>
                <w:rFonts w:ascii="標楷體" w:eastAsia="標楷體" w:hAnsi="標楷體" w:cs="標楷體" w:hint="eastAsia"/>
                <w:sz w:val="26"/>
                <w:szCs w:val="26"/>
                <w:lang w:bidi="ar-SA"/>
              </w:rPr>
              <w:t>台大</w:t>
            </w:r>
            <w:r w:rsidR="00833541">
              <w:rPr>
                <w:rFonts w:ascii="標楷體" w:eastAsia="標楷體" w:hAnsi="標楷體" w:cs="標楷體" w:hint="eastAsia"/>
                <w:sz w:val="26"/>
                <w:szCs w:val="26"/>
                <w:lang w:bidi="ar-SA"/>
              </w:rPr>
              <w:t>小兒神經</w:t>
            </w:r>
            <w:r w:rsidR="008A3A51" w:rsidRPr="00833541">
              <w:rPr>
                <w:rFonts w:ascii="標楷體" w:eastAsia="標楷體" w:hAnsi="標楷體" w:cs="標楷體" w:hint="eastAsia"/>
                <w:sz w:val="26"/>
                <w:szCs w:val="26"/>
                <w:lang w:bidi="ar-SA"/>
              </w:rPr>
              <w:t xml:space="preserve"> </w:t>
            </w:r>
            <w:r w:rsidR="005A3B8C" w:rsidRPr="00833541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 xml:space="preserve"> </w:t>
            </w:r>
          </w:p>
        </w:tc>
      </w:tr>
      <w:tr w:rsidR="005A3B8C" w:rsidRPr="005A3B8C" w14:paraId="4792C701" w14:textId="77777777" w:rsidTr="00EC138E">
        <w:trPr>
          <w:trHeight w:val="513"/>
        </w:trPr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5EF5F7C" w14:textId="0778074C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14:40-14:50</w:t>
            </w:r>
          </w:p>
        </w:tc>
        <w:tc>
          <w:tcPr>
            <w:tcW w:w="4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B2EE441" w14:textId="0FB33CBF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Tea time</w:t>
            </w:r>
            <w:r w:rsidR="00F237E4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 xml:space="preserve"> + Q</w:t>
            </w:r>
            <w:r w:rsidR="00F237E4">
              <w:rPr>
                <w:rFonts w:ascii="標楷體" w:eastAsia="標楷體" w:hAnsi="標楷體" w:cs="標楷體" w:hint="eastAsia"/>
                <w:sz w:val="26"/>
                <w:szCs w:val="26"/>
                <w:lang w:bidi="ar-SA"/>
              </w:rPr>
              <w:t>&amp;</w:t>
            </w:r>
            <w:r w:rsidR="00F237E4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A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0F73AAD" w14:textId="4A00C816" w:rsidR="005A3B8C" w:rsidRPr="005A3B8C" w:rsidRDefault="005A3B8C" w:rsidP="005A3B8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  <w:lang w:bidi="ar-SA"/>
              </w:rPr>
            </w:pPr>
          </w:p>
        </w:tc>
      </w:tr>
      <w:tr w:rsidR="005A3B8C" w:rsidRPr="005A3B8C" w14:paraId="30CA2206" w14:textId="77777777" w:rsidTr="00EC138E">
        <w:trPr>
          <w:trHeight w:val="864"/>
        </w:trPr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E50ACED" w14:textId="77777777" w:rsidR="005A3B8C" w:rsidRDefault="005A3B8C" w:rsidP="005A3B8C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14:50-15:40</w:t>
            </w:r>
          </w:p>
          <w:p w14:paraId="64E94821" w14:textId="7C799412" w:rsidR="00F653BF" w:rsidRPr="005A3B8C" w:rsidRDefault="00F653BF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</w:p>
        </w:tc>
        <w:tc>
          <w:tcPr>
            <w:tcW w:w="4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48100DD" w14:textId="661B127B" w:rsidR="005A3B8C" w:rsidRPr="005A3B8C" w:rsidRDefault="00200B70" w:rsidP="00E15AA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200B70">
              <w:rPr>
                <w:rFonts w:ascii="標楷體" w:eastAsia="標楷體" w:hAnsi="標楷體" w:cs="Times New Roman" w:hint="eastAsia"/>
                <w:sz w:val="26"/>
                <w:szCs w:val="26"/>
                <w:lang w:bidi="ar-SA"/>
              </w:rPr>
              <w:t>醫學倫理</w:t>
            </w:r>
            <w:r w:rsidR="00C94A2C">
              <w:rPr>
                <w:rFonts w:ascii="標楷體" w:eastAsia="標楷體" w:hAnsi="標楷體" w:cs="Times New Roman" w:hint="eastAsia"/>
                <w:sz w:val="26"/>
                <w:szCs w:val="26"/>
                <w:lang w:bidi="ar-SA"/>
              </w:rPr>
              <w:t>兩性議題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89B10CD" w14:textId="3CF19DA4" w:rsidR="00504E5F" w:rsidRDefault="00504E5F" w:rsidP="00E15AAE">
            <w:pPr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  <w:lang w:bidi="ar-SA"/>
              </w:rPr>
              <w:t xml:space="preserve">       </w:t>
            </w:r>
            <w:r w:rsidRPr="00504E5F">
              <w:rPr>
                <w:rFonts w:ascii="標楷體" w:eastAsia="標楷體" w:hAnsi="標楷體" w:cs="Times New Roman" w:hint="eastAsia"/>
                <w:sz w:val="26"/>
                <w:szCs w:val="26"/>
                <w:lang w:bidi="ar-SA"/>
              </w:rPr>
              <w:t>廖筑君社工師</w:t>
            </w:r>
          </w:p>
          <w:p w14:paraId="761F7B4D" w14:textId="666A09EE" w:rsidR="00EA53F9" w:rsidRPr="005A3B8C" w:rsidRDefault="00504E5F" w:rsidP="00E15AAE">
            <w:pPr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  <w:lang w:bidi="ar-SA"/>
              </w:rPr>
              <w:t xml:space="preserve">           </w:t>
            </w:r>
            <w:r w:rsidRPr="00200B70">
              <w:rPr>
                <w:rFonts w:ascii="標楷體" w:eastAsia="標楷體" w:hAnsi="標楷體" w:cs="Times New Roman" w:hint="eastAsia"/>
                <w:sz w:val="26"/>
                <w:szCs w:val="26"/>
                <w:lang w:bidi="ar-SA"/>
              </w:rPr>
              <w:t>馬偕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lang w:bidi="ar-SA"/>
              </w:rPr>
              <w:t xml:space="preserve"> </w:t>
            </w:r>
          </w:p>
        </w:tc>
      </w:tr>
      <w:tr w:rsidR="005A3B8C" w:rsidRPr="005A3B8C" w14:paraId="4D02C2D2" w14:textId="77777777" w:rsidTr="00EC138E">
        <w:trPr>
          <w:trHeight w:val="711"/>
        </w:trPr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5880D21" w14:textId="77777777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>15:40</w:t>
            </w:r>
          </w:p>
        </w:tc>
        <w:tc>
          <w:tcPr>
            <w:tcW w:w="4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F6C99BB" w14:textId="131818CC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 xml:space="preserve">裝滿知識的行曩 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452869B" w14:textId="77777777" w:rsidR="005A3B8C" w:rsidRPr="005A3B8C" w:rsidRDefault="005A3B8C" w:rsidP="005A3B8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5A3B8C"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  <w:t xml:space="preserve">秘書處(領取學分) </w:t>
            </w:r>
          </w:p>
        </w:tc>
      </w:tr>
    </w:tbl>
    <w:p w14:paraId="47E01719" w14:textId="77777777" w:rsidR="00A56900" w:rsidRPr="005A3B8C" w:rsidRDefault="005A3B8C" w:rsidP="00A56900">
      <w:pPr>
        <w:spacing w:line="0" w:lineRule="atLeast"/>
        <w:jc w:val="both"/>
        <w:rPr>
          <w:rFonts w:ascii="CG Times" w:eastAsia="標楷體" w:hAnsi="CG Times" w:cs="Times New Roman"/>
          <w:bCs/>
          <w:sz w:val="28"/>
          <w:szCs w:val="22"/>
          <w:lang w:bidi="ar-SA"/>
        </w:rPr>
      </w:pPr>
      <w:r w:rsidRPr="005A3B8C">
        <w:rPr>
          <w:rFonts w:ascii="Calibri" w:eastAsia="新細明體" w:hAnsi="Calibri" w:cs="Times New Roman"/>
          <w:color w:val="666666"/>
          <w:kern w:val="0"/>
          <w:szCs w:val="22"/>
          <w:lang w:bidi="ar-SA"/>
        </w:rPr>
        <w:t> </w:t>
      </w:r>
      <w:r w:rsidR="00A56900" w:rsidRPr="005A3B8C">
        <w:rPr>
          <w:rFonts w:ascii="CG Times" w:eastAsia="標楷體" w:hAnsi="CG Times" w:cs="Times New Roman" w:hint="eastAsia"/>
          <w:bCs/>
          <w:sz w:val="28"/>
          <w:szCs w:val="22"/>
          <w:lang w:bidi="ar-SA"/>
        </w:rPr>
        <w:t>說明：</w:t>
      </w:r>
    </w:p>
    <w:p w14:paraId="7AE2E77B" w14:textId="77777777" w:rsidR="00A56900" w:rsidRPr="00C94A2C" w:rsidRDefault="00A56900" w:rsidP="00A56900">
      <w:pPr>
        <w:numPr>
          <w:ilvl w:val="0"/>
          <w:numId w:val="1"/>
        </w:numPr>
        <w:spacing w:line="0" w:lineRule="atLeast"/>
        <w:jc w:val="both"/>
        <w:rPr>
          <w:rFonts w:ascii="CG Times" w:eastAsia="標楷體" w:hAnsi="CG Times" w:cs="Times New Roman"/>
          <w:b/>
          <w:szCs w:val="22"/>
          <w:lang w:bidi="ar-SA"/>
        </w:rPr>
      </w:pP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報名截止日期：敬請於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11</w:t>
      </w:r>
      <w:r>
        <w:rPr>
          <w:rFonts w:ascii="CG Times" w:eastAsia="標楷體" w:hAnsi="CG Times" w:cs="Times New Roman"/>
          <w:b/>
          <w:szCs w:val="22"/>
          <w:lang w:bidi="ar-SA"/>
        </w:rPr>
        <w:t>2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年</w:t>
      </w:r>
      <w:r>
        <w:rPr>
          <w:rFonts w:ascii="CG Times" w:eastAsia="標楷體" w:hAnsi="CG Times" w:cs="Times New Roman" w:hint="eastAsia"/>
          <w:b/>
          <w:szCs w:val="22"/>
          <w:lang w:bidi="ar-SA"/>
        </w:rPr>
        <w:t>4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 xml:space="preserve"> 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月</w:t>
      </w:r>
      <w:r>
        <w:rPr>
          <w:rFonts w:ascii="CG Times" w:eastAsia="標楷體" w:hAnsi="CG Times" w:cs="Times New Roman" w:hint="eastAsia"/>
          <w:b/>
          <w:szCs w:val="22"/>
          <w:lang w:bidi="ar-SA"/>
        </w:rPr>
        <w:t>14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日前。</w:t>
      </w:r>
    </w:p>
    <w:p w14:paraId="6DD74BDF" w14:textId="77777777" w:rsidR="00A56900" w:rsidRPr="00C94A2C" w:rsidRDefault="00A56900" w:rsidP="00A56900">
      <w:pPr>
        <w:numPr>
          <w:ilvl w:val="0"/>
          <w:numId w:val="1"/>
        </w:numPr>
        <w:spacing w:line="0" w:lineRule="atLeast"/>
        <w:jc w:val="both"/>
        <w:rPr>
          <w:rFonts w:ascii="CG Times" w:eastAsia="標楷體" w:hAnsi="CG Times" w:cs="Times New Roman"/>
          <w:b/>
          <w:szCs w:val="22"/>
          <w:lang w:bidi="ar-SA"/>
        </w:rPr>
      </w:pP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報名方式：請至學會網站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http://www.tset.org.tw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，另請撥空至郵局劃撥報名才會成功，不接受當天現場報名。</w:t>
      </w:r>
    </w:p>
    <w:p w14:paraId="7786A351" w14:textId="77777777" w:rsidR="00A56900" w:rsidRDefault="00A56900" w:rsidP="00A56900">
      <w:pPr>
        <w:numPr>
          <w:ilvl w:val="0"/>
          <w:numId w:val="1"/>
        </w:numPr>
        <w:spacing w:line="0" w:lineRule="atLeast"/>
        <w:jc w:val="both"/>
        <w:rPr>
          <w:rFonts w:ascii="CG Times" w:eastAsia="標楷體" w:hAnsi="CG Times" w:cs="Times New Roman"/>
          <w:b/>
          <w:szCs w:val="22"/>
          <w:lang w:bidi="ar-SA"/>
        </w:rPr>
      </w:pP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費用：會員免費；非會員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2500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元，如需收據抬頭請於劃撥單上註明</w:t>
      </w:r>
      <w:r>
        <w:rPr>
          <w:rFonts w:ascii="標楷體" w:eastAsia="標楷體" w:hAnsi="標楷體" w:cs="Times New Roman" w:hint="eastAsia"/>
          <w:b/>
          <w:szCs w:val="22"/>
          <w:lang w:bidi="ar-SA"/>
        </w:rPr>
        <w:t>。</w:t>
      </w:r>
    </w:p>
    <w:p w14:paraId="03345DA1" w14:textId="77777777" w:rsidR="00A56900" w:rsidRPr="00AB1138" w:rsidRDefault="00A56900" w:rsidP="00A56900">
      <w:pPr>
        <w:pStyle w:val="Web"/>
        <w:shd w:val="clear" w:color="auto" w:fill="FFFFFF"/>
        <w:ind w:left="900"/>
        <w:rPr>
          <w:rFonts w:ascii="標楷體" w:eastAsia="標楷體" w:hAnsi="標楷體" w:cs="Arial"/>
          <w:b/>
          <w:color w:val="202124"/>
        </w:rPr>
      </w:pPr>
      <w:r w:rsidRPr="00AB1138">
        <w:rPr>
          <w:rFonts w:ascii="標楷體" w:eastAsia="標楷體" w:hAnsi="標楷體" w:cs="Arial" w:hint="eastAsia"/>
          <w:b/>
          <w:color w:val="202124"/>
        </w:rPr>
        <w:t>(</w:t>
      </w:r>
      <w:r w:rsidRPr="00AB1138">
        <w:rPr>
          <w:rFonts w:ascii="標楷體" w:eastAsia="標楷體" w:hAnsi="標楷體" w:cs="Arial"/>
          <w:b/>
          <w:color w:val="202124"/>
        </w:rPr>
        <w:t>郵政劃撥戶名: 台灣神經生理技術學會,帳號: 19726377；</w:t>
      </w:r>
    </w:p>
    <w:p w14:paraId="0AF89F11" w14:textId="77777777" w:rsidR="00A56900" w:rsidRPr="00AB1138" w:rsidRDefault="00A56900" w:rsidP="00A56900">
      <w:pPr>
        <w:pStyle w:val="Web"/>
        <w:shd w:val="clear" w:color="auto" w:fill="FFFFFF"/>
        <w:ind w:left="900"/>
        <w:rPr>
          <w:rFonts w:ascii="標楷體" w:eastAsia="標楷體" w:hAnsi="標楷體" w:cs="Arial" w:hint="eastAsia"/>
          <w:b/>
          <w:color w:val="202124"/>
        </w:rPr>
      </w:pPr>
      <w:r w:rsidRPr="00AB1138">
        <w:rPr>
          <w:rFonts w:ascii="標楷體" w:eastAsia="標楷體" w:hAnsi="標楷體" w:cs="Arial"/>
          <w:b/>
          <w:color w:val="202124"/>
        </w:rPr>
        <w:lastRenderedPageBreak/>
        <w:t>銀行轉帳：第一銀行 007 永春分行 帳號：157-10-058265)</w:t>
      </w:r>
    </w:p>
    <w:p w14:paraId="7EFAFDC8" w14:textId="77777777" w:rsidR="00A56900" w:rsidRPr="00C94A2C" w:rsidRDefault="00A56900" w:rsidP="00A56900">
      <w:pPr>
        <w:numPr>
          <w:ilvl w:val="0"/>
          <w:numId w:val="1"/>
        </w:numPr>
        <w:spacing w:line="0" w:lineRule="atLeast"/>
        <w:jc w:val="both"/>
        <w:rPr>
          <w:rFonts w:ascii="CG Times" w:eastAsia="標楷體" w:hAnsi="CG Times" w:cs="Times New Roman"/>
          <w:b/>
          <w:szCs w:val="22"/>
          <w:lang w:bidi="ar-SA"/>
        </w:rPr>
      </w:pP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退費事宜：於上課前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 xml:space="preserve"> (11</w:t>
      </w:r>
      <w:r>
        <w:rPr>
          <w:rFonts w:ascii="CG Times" w:eastAsia="標楷體" w:hAnsi="CG Times" w:cs="Times New Roman"/>
          <w:b/>
          <w:szCs w:val="22"/>
          <w:lang w:bidi="ar-SA"/>
        </w:rPr>
        <w:t>2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年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 xml:space="preserve"> </w:t>
      </w:r>
      <w:r>
        <w:rPr>
          <w:rFonts w:ascii="CG Times" w:eastAsia="標楷體" w:hAnsi="CG Times" w:cs="Times New Roman" w:hint="eastAsia"/>
          <w:b/>
          <w:szCs w:val="22"/>
          <w:lang w:bidi="ar-SA"/>
        </w:rPr>
        <w:t>4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月</w:t>
      </w:r>
      <w:r>
        <w:rPr>
          <w:rFonts w:ascii="CG Times" w:eastAsia="標楷體" w:hAnsi="CG Times" w:cs="Times New Roman" w:hint="eastAsia"/>
          <w:b/>
          <w:szCs w:val="22"/>
          <w:lang w:bidi="ar-SA"/>
        </w:rPr>
        <w:t>14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 xml:space="preserve"> 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日下午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5:00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前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)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申請者退全額，其他狀況恕不退費。</w:t>
      </w:r>
    </w:p>
    <w:p w14:paraId="7DE6D1BC" w14:textId="77777777" w:rsidR="00A56900" w:rsidRPr="00C94A2C" w:rsidRDefault="00A56900" w:rsidP="00A56900">
      <w:pPr>
        <w:numPr>
          <w:ilvl w:val="0"/>
          <w:numId w:val="1"/>
        </w:numPr>
        <w:spacing w:line="0" w:lineRule="atLeast"/>
        <w:jc w:val="both"/>
        <w:rPr>
          <w:rFonts w:ascii="CG Times" w:eastAsia="標楷體" w:hAnsi="CG Times" w:cs="Times New Roman"/>
          <w:b/>
          <w:szCs w:val="22"/>
          <w:lang w:bidi="ar-SA"/>
        </w:rPr>
      </w:pP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年費：請尚未繳納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1</w:t>
      </w:r>
      <w:r>
        <w:rPr>
          <w:rFonts w:ascii="CG Times" w:eastAsia="標楷體" w:hAnsi="CG Times" w:cs="Times New Roman"/>
          <w:b/>
          <w:szCs w:val="22"/>
          <w:lang w:bidi="ar-SA"/>
        </w:rPr>
        <w:t>11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年度會費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1200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元；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11</w:t>
      </w:r>
      <w:r>
        <w:rPr>
          <w:rFonts w:ascii="CG Times" w:eastAsia="標楷體" w:hAnsi="CG Times" w:cs="Times New Roman"/>
          <w:b/>
          <w:szCs w:val="22"/>
          <w:lang w:bidi="ar-SA"/>
        </w:rPr>
        <w:t>2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年度會費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1200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元之會員可郵政劃撥或當天現場繳納。</w:t>
      </w:r>
    </w:p>
    <w:p w14:paraId="1B09268A" w14:textId="77777777" w:rsidR="00A56900" w:rsidRPr="00C94A2C" w:rsidRDefault="00A56900" w:rsidP="00A56900">
      <w:pPr>
        <w:numPr>
          <w:ilvl w:val="0"/>
          <w:numId w:val="1"/>
        </w:numPr>
        <w:spacing w:line="0" w:lineRule="atLeast"/>
        <w:jc w:val="both"/>
        <w:rPr>
          <w:rFonts w:ascii="CG Times" w:eastAsia="標楷體" w:hAnsi="CG Times" w:cs="Times New Roman"/>
          <w:b/>
          <w:szCs w:val="22"/>
          <w:lang w:bidi="ar-SA"/>
        </w:rPr>
      </w:pP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採紙本簽到簽退，請依會場指示辦理報到。</w:t>
      </w:r>
    </w:p>
    <w:p w14:paraId="49183EBE" w14:textId="77777777" w:rsidR="00A56900" w:rsidRPr="00C94A2C" w:rsidRDefault="00A56900" w:rsidP="00A56900">
      <w:pPr>
        <w:numPr>
          <w:ilvl w:val="0"/>
          <w:numId w:val="1"/>
        </w:numPr>
        <w:spacing w:line="0" w:lineRule="atLeast"/>
        <w:jc w:val="both"/>
        <w:rPr>
          <w:rFonts w:ascii="CG Times" w:eastAsia="標楷體" w:hAnsi="CG Times" w:cs="Times New Roman"/>
          <w:b/>
          <w:color w:val="FF0000"/>
          <w:szCs w:val="22"/>
          <w:lang w:bidi="ar-SA"/>
        </w:rPr>
      </w:pPr>
      <w:r w:rsidRPr="00C94A2C">
        <w:rPr>
          <w:rFonts w:ascii="CG Times" w:eastAsia="標楷體" w:hAnsi="CG Times" w:cs="Times New Roman" w:hint="eastAsia"/>
          <w:b/>
          <w:color w:val="FF0000"/>
          <w:szCs w:val="22"/>
          <w:lang w:bidi="ar-SA"/>
        </w:rPr>
        <w:t>當天請攜帶手機等掃描</w:t>
      </w:r>
      <w:r w:rsidRPr="00C94A2C">
        <w:rPr>
          <w:rFonts w:ascii="CG Times" w:eastAsia="標楷體" w:hAnsi="CG Times" w:cs="Times New Roman" w:hint="eastAsia"/>
          <w:b/>
          <w:color w:val="FF0000"/>
          <w:szCs w:val="22"/>
          <w:lang w:bidi="ar-SA"/>
        </w:rPr>
        <w:t xml:space="preserve"> </w:t>
      </w:r>
      <w:r w:rsidRPr="0013170E">
        <w:rPr>
          <w:rFonts w:ascii="CG Times" w:eastAsia="標楷體" w:hAnsi="CG Times" w:cs="Times New Roman" w:hint="eastAsia"/>
          <w:b/>
          <w:color w:val="FF0000"/>
          <w:szCs w:val="22"/>
          <w:lang w:bidi="ar-SA"/>
        </w:rPr>
        <w:t>連結</w:t>
      </w:r>
      <w:r w:rsidRPr="00C94A2C">
        <w:rPr>
          <w:rFonts w:ascii="CG Times" w:eastAsia="標楷體" w:hAnsi="CG Times" w:cs="Times New Roman" w:hint="eastAsia"/>
          <w:b/>
          <w:color w:val="FF0000"/>
          <w:szCs w:val="22"/>
          <w:lang w:bidi="ar-SA"/>
        </w:rPr>
        <w:t>下載講義。</w:t>
      </w:r>
    </w:p>
    <w:p w14:paraId="422BEB38" w14:textId="77777777" w:rsidR="00A56900" w:rsidRPr="00C94A2C" w:rsidRDefault="00A56900" w:rsidP="00A56900">
      <w:pPr>
        <w:numPr>
          <w:ilvl w:val="0"/>
          <w:numId w:val="1"/>
        </w:numPr>
        <w:spacing w:line="0" w:lineRule="atLeast"/>
        <w:jc w:val="both"/>
        <w:rPr>
          <w:rFonts w:ascii="CG Times" w:eastAsia="標楷體" w:hAnsi="CG Times" w:cs="Times New Roman"/>
          <w:b/>
          <w:szCs w:val="22"/>
          <w:lang w:bidi="ar-SA"/>
        </w:rPr>
      </w:pP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會場內禁止錄影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(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音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)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，主辦單位保有開課或更動講師、課程之權利，如有變動將公告於學會相關網站上。</w:t>
      </w:r>
    </w:p>
    <w:p w14:paraId="29EBA846" w14:textId="77777777" w:rsidR="00A56900" w:rsidRPr="00C94A2C" w:rsidRDefault="00A56900" w:rsidP="00A56900">
      <w:pPr>
        <w:numPr>
          <w:ilvl w:val="0"/>
          <w:numId w:val="1"/>
        </w:numPr>
        <w:spacing w:line="0" w:lineRule="atLeast"/>
        <w:jc w:val="both"/>
        <w:rPr>
          <w:rFonts w:ascii="CG Times" w:eastAsia="標楷體" w:hAnsi="CG Times" w:cs="Times New Roman"/>
          <w:b/>
          <w:szCs w:val="22"/>
          <w:lang w:bidi="ar-SA"/>
        </w:rPr>
      </w:pP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若遇天災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(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如颱風、地震等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)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或不可抗拒之因素取消，將另行通知擇期舉行。</w:t>
      </w:r>
    </w:p>
    <w:p w14:paraId="50A3529B" w14:textId="77777777" w:rsidR="00A56900" w:rsidRPr="00C94A2C" w:rsidRDefault="00A56900" w:rsidP="00A56900">
      <w:pPr>
        <w:numPr>
          <w:ilvl w:val="0"/>
          <w:numId w:val="1"/>
        </w:numPr>
        <w:spacing w:line="0" w:lineRule="atLeast"/>
        <w:jc w:val="both"/>
        <w:rPr>
          <w:rFonts w:ascii="CG Times" w:eastAsia="標楷體" w:hAnsi="CG Times" w:cs="Times New Roman"/>
          <w:b/>
          <w:szCs w:val="22"/>
          <w:lang w:bidi="ar-SA"/>
        </w:rPr>
      </w:pP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因應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 xml:space="preserve"> COVID-19 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疫情，實名制並請全程配戴口罩，若有疑似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 xml:space="preserve"> COVID-19 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症狀者，請主動取消課程報名。</w:t>
      </w:r>
    </w:p>
    <w:p w14:paraId="24A4E199" w14:textId="77777777" w:rsidR="00A56900" w:rsidRPr="00C94A2C" w:rsidRDefault="00A56900" w:rsidP="00A56900">
      <w:pPr>
        <w:numPr>
          <w:ilvl w:val="0"/>
          <w:numId w:val="1"/>
        </w:numPr>
        <w:spacing w:line="0" w:lineRule="atLeast"/>
        <w:jc w:val="both"/>
        <w:rPr>
          <w:rFonts w:ascii="CG Times" w:eastAsia="標楷體" w:hAnsi="CG Times" w:cs="Times New Roman"/>
          <w:b/>
          <w:szCs w:val="22"/>
          <w:lang w:bidi="ar-SA"/>
        </w:rPr>
      </w:pP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如疫情關係影響大會進度，則配合政府公告，必要時採分區視訊方式進行。</w:t>
      </w:r>
    </w:p>
    <w:p w14:paraId="646F6387" w14:textId="77777777" w:rsidR="00A56900" w:rsidRPr="00C94A2C" w:rsidRDefault="00A56900" w:rsidP="00A56900">
      <w:pPr>
        <w:numPr>
          <w:ilvl w:val="0"/>
          <w:numId w:val="1"/>
        </w:numPr>
        <w:spacing w:line="0" w:lineRule="atLeast"/>
        <w:jc w:val="both"/>
        <w:rPr>
          <w:rFonts w:ascii="CG Times" w:eastAsia="標楷體" w:hAnsi="CG Times" w:cs="Times New Roman"/>
          <w:b/>
          <w:szCs w:val="22"/>
          <w:lang w:bidi="ar-SA"/>
        </w:rPr>
      </w:pPr>
      <w:r w:rsidRPr="0013170E">
        <w:rPr>
          <w:rFonts w:ascii="CG Times" w:eastAsia="標楷體" w:hAnsi="CG Times" w:cs="Times New Roman" w:hint="eastAsia"/>
          <w:b/>
          <w:szCs w:val="22"/>
          <w:lang w:bidi="ar-SA"/>
        </w:rPr>
        <w:t>學會信箱</w:t>
      </w:r>
      <w:r w:rsidRPr="0013170E">
        <w:rPr>
          <w:rFonts w:ascii="CG Times" w:eastAsia="標楷體" w:hAnsi="CG Times" w:cs="Times New Roman" w:hint="eastAsia"/>
          <w:b/>
          <w:szCs w:val="22"/>
          <w:lang w:bidi="ar-SA"/>
        </w:rPr>
        <w:t>tsetorgtw@gmail.com</w:t>
      </w:r>
      <w:r w:rsidRPr="0013170E">
        <w:rPr>
          <w:rFonts w:ascii="CG Times" w:eastAsia="標楷體" w:hAnsi="CG Times" w:cs="Times New Roman" w:hint="eastAsia"/>
          <w:b/>
          <w:szCs w:val="22"/>
          <w:lang w:bidi="ar-SA"/>
        </w:rPr>
        <w:t>，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本會聯絡人：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 xml:space="preserve">(02) 24292525#5202 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或簡訊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 xml:space="preserve">0978319552 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祕書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 xml:space="preserve"> 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陳屹寬。</w:t>
      </w:r>
    </w:p>
    <w:p w14:paraId="204A0DAF" w14:textId="77777777" w:rsidR="00A56900" w:rsidRDefault="00A56900" w:rsidP="00A56900">
      <w:pPr>
        <w:numPr>
          <w:ilvl w:val="0"/>
          <w:numId w:val="1"/>
        </w:numPr>
        <w:spacing w:line="0" w:lineRule="atLeast"/>
        <w:jc w:val="both"/>
        <w:rPr>
          <w:rFonts w:ascii="CG Times" w:eastAsia="標楷體" w:hAnsi="CG Times" w:cs="Times New Roman"/>
          <w:b/>
          <w:szCs w:val="22"/>
          <w:lang w:bidi="ar-SA"/>
        </w:rPr>
      </w:pP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>請自行帶環保杯。</w:t>
      </w:r>
      <w:r w:rsidRPr="00C94A2C">
        <w:rPr>
          <w:rFonts w:ascii="CG Times" w:eastAsia="標楷體" w:hAnsi="CG Times" w:cs="Times New Roman" w:hint="eastAsia"/>
          <w:b/>
          <w:szCs w:val="22"/>
          <w:lang w:bidi="ar-SA"/>
        </w:rPr>
        <w:t xml:space="preserve"> </w:t>
      </w:r>
    </w:p>
    <w:p w14:paraId="03558BE2" w14:textId="2D23E124" w:rsidR="00A56900" w:rsidRPr="00A56900" w:rsidRDefault="00A56900" w:rsidP="00A56900">
      <w:pPr>
        <w:pStyle w:val="a7"/>
        <w:numPr>
          <w:ilvl w:val="0"/>
          <w:numId w:val="1"/>
        </w:numPr>
        <w:spacing w:line="0" w:lineRule="atLeast"/>
        <w:ind w:leftChars="0"/>
        <w:jc w:val="both"/>
        <w:rPr>
          <w:rFonts w:ascii="Calibri" w:eastAsia="新細明體" w:hAnsi="Calibri" w:cs="Times New Roman" w:hint="eastAsia"/>
          <w:color w:val="666666"/>
          <w:kern w:val="0"/>
          <w:szCs w:val="22"/>
          <w:lang w:bidi="ar-SA"/>
        </w:rPr>
      </w:pPr>
      <w:r w:rsidRPr="00A56900">
        <w:rPr>
          <w:rFonts w:ascii="CG Times" w:eastAsia="標楷體" w:hAnsi="CG Times" w:cs="Times New Roman" w:hint="eastAsia"/>
          <w:b/>
          <w:szCs w:val="22"/>
          <w:lang w:bidi="ar-SA"/>
        </w:rPr>
        <w:t>會員若是不克前來，請填妥委託書，別讓您的權益睡著囉！</w:t>
      </w:r>
      <w:bookmarkStart w:id="1" w:name="_GoBack"/>
      <w:bookmarkEnd w:id="1"/>
    </w:p>
    <w:p w14:paraId="2B379DF3" w14:textId="78F5A8B1" w:rsidR="007C3A8F" w:rsidRPr="00C94A2C" w:rsidRDefault="007C3A8F" w:rsidP="007C3A8F">
      <w:pPr>
        <w:spacing w:line="0" w:lineRule="atLeast"/>
        <w:jc w:val="both"/>
        <w:rPr>
          <w:rFonts w:ascii="CG Times" w:eastAsia="標楷體" w:hAnsi="CG Times" w:cs="Times New Roman"/>
          <w:b/>
          <w:szCs w:val="22"/>
          <w:lang w:bidi="ar-SA"/>
        </w:rPr>
      </w:pPr>
    </w:p>
    <w:bookmarkEnd w:id="0"/>
    <w:p w14:paraId="4622E2FA" w14:textId="6F675B19" w:rsidR="00244CF6" w:rsidRDefault="00244CF6">
      <w:pPr>
        <w:rPr>
          <w:rFonts w:ascii="標楷體" w:eastAsia="標楷體" w:hAnsi="標楷體"/>
        </w:rPr>
      </w:pPr>
    </w:p>
    <w:p w14:paraId="6B1EC00C" w14:textId="15BA70D7" w:rsidR="0085644E" w:rsidRDefault="0085644E">
      <w:pPr>
        <w:rPr>
          <w:rFonts w:ascii="標楷體" w:eastAsia="標楷體" w:hAnsi="標楷體"/>
        </w:rPr>
      </w:pPr>
    </w:p>
    <w:p w14:paraId="2C87B1E9" w14:textId="77777777" w:rsidR="0085644E" w:rsidRPr="00B27AD3" w:rsidRDefault="0085644E">
      <w:pPr>
        <w:rPr>
          <w:rFonts w:ascii="標楷體" w:eastAsia="標楷體" w:hAnsi="標楷體"/>
        </w:rPr>
      </w:pPr>
    </w:p>
    <w:sectPr w:rsidR="0085644E" w:rsidRPr="00B27AD3" w:rsidSect="00446B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32045" w14:textId="77777777" w:rsidR="00CD4529" w:rsidRDefault="00CD4529" w:rsidP="005A3B8C">
      <w:r>
        <w:separator/>
      </w:r>
    </w:p>
  </w:endnote>
  <w:endnote w:type="continuationSeparator" w:id="0">
    <w:p w14:paraId="62A7C267" w14:textId="77777777" w:rsidR="00CD4529" w:rsidRDefault="00CD4529" w:rsidP="005A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CD179" w14:textId="77777777" w:rsidR="00CD4529" w:rsidRDefault="00CD4529" w:rsidP="005A3B8C">
      <w:r>
        <w:separator/>
      </w:r>
    </w:p>
  </w:footnote>
  <w:footnote w:type="continuationSeparator" w:id="0">
    <w:p w14:paraId="7A786C62" w14:textId="77777777" w:rsidR="00CD4529" w:rsidRDefault="00CD4529" w:rsidP="005A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F43"/>
    <w:multiLevelType w:val="hybridMultilevel"/>
    <w:tmpl w:val="DB9EE576"/>
    <w:lvl w:ilvl="0" w:tplc="C6C4D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0EE93E32"/>
    <w:multiLevelType w:val="hybridMultilevel"/>
    <w:tmpl w:val="50564A10"/>
    <w:lvl w:ilvl="0" w:tplc="26840BAE">
      <w:start w:val="1"/>
      <w:numFmt w:val="decimal"/>
      <w:lvlText w:val="%1、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D5"/>
    <w:rsid w:val="000173B9"/>
    <w:rsid w:val="000242D7"/>
    <w:rsid w:val="00042812"/>
    <w:rsid w:val="0004439F"/>
    <w:rsid w:val="000B63F4"/>
    <w:rsid w:val="000F0A13"/>
    <w:rsid w:val="00102C3C"/>
    <w:rsid w:val="001057AB"/>
    <w:rsid w:val="001135D9"/>
    <w:rsid w:val="001E1C1C"/>
    <w:rsid w:val="001F1CDC"/>
    <w:rsid w:val="00200676"/>
    <w:rsid w:val="00200B70"/>
    <w:rsid w:val="0024373D"/>
    <w:rsid w:val="00244CF6"/>
    <w:rsid w:val="00265D8B"/>
    <w:rsid w:val="002C5EAD"/>
    <w:rsid w:val="002F1655"/>
    <w:rsid w:val="00314DCD"/>
    <w:rsid w:val="00333DA8"/>
    <w:rsid w:val="00342F93"/>
    <w:rsid w:val="00345D8F"/>
    <w:rsid w:val="0035493B"/>
    <w:rsid w:val="003A25FC"/>
    <w:rsid w:val="0040530E"/>
    <w:rsid w:val="00450354"/>
    <w:rsid w:val="004700DA"/>
    <w:rsid w:val="004B4428"/>
    <w:rsid w:val="004E416F"/>
    <w:rsid w:val="00504E5F"/>
    <w:rsid w:val="0051357A"/>
    <w:rsid w:val="00530ABF"/>
    <w:rsid w:val="00532588"/>
    <w:rsid w:val="0054211F"/>
    <w:rsid w:val="00562BE3"/>
    <w:rsid w:val="00593BAA"/>
    <w:rsid w:val="005A2D1F"/>
    <w:rsid w:val="005A3B8C"/>
    <w:rsid w:val="005A7E37"/>
    <w:rsid w:val="005B73A9"/>
    <w:rsid w:val="005D333B"/>
    <w:rsid w:val="005D57EE"/>
    <w:rsid w:val="005F6B56"/>
    <w:rsid w:val="0062168B"/>
    <w:rsid w:val="00635A99"/>
    <w:rsid w:val="006F362E"/>
    <w:rsid w:val="00743E8E"/>
    <w:rsid w:val="00747C22"/>
    <w:rsid w:val="007B2861"/>
    <w:rsid w:val="007C3A8F"/>
    <w:rsid w:val="007E1EF0"/>
    <w:rsid w:val="00833541"/>
    <w:rsid w:val="00853E0F"/>
    <w:rsid w:val="0085644E"/>
    <w:rsid w:val="00885CED"/>
    <w:rsid w:val="008A3A51"/>
    <w:rsid w:val="008B59DF"/>
    <w:rsid w:val="008C0B00"/>
    <w:rsid w:val="008C1F12"/>
    <w:rsid w:val="008E20A0"/>
    <w:rsid w:val="008F459E"/>
    <w:rsid w:val="008F5EBE"/>
    <w:rsid w:val="0090654D"/>
    <w:rsid w:val="009066C2"/>
    <w:rsid w:val="00957C10"/>
    <w:rsid w:val="009755D8"/>
    <w:rsid w:val="009841F8"/>
    <w:rsid w:val="00985832"/>
    <w:rsid w:val="0099665F"/>
    <w:rsid w:val="009C2FC3"/>
    <w:rsid w:val="009C7EAB"/>
    <w:rsid w:val="009F4408"/>
    <w:rsid w:val="00A00A8F"/>
    <w:rsid w:val="00A34B6B"/>
    <w:rsid w:val="00A56900"/>
    <w:rsid w:val="00AA7630"/>
    <w:rsid w:val="00AD4B3B"/>
    <w:rsid w:val="00B02D74"/>
    <w:rsid w:val="00B2327F"/>
    <w:rsid w:val="00B236AA"/>
    <w:rsid w:val="00B257F0"/>
    <w:rsid w:val="00B27AD3"/>
    <w:rsid w:val="00B507D8"/>
    <w:rsid w:val="00B60C74"/>
    <w:rsid w:val="00B852AB"/>
    <w:rsid w:val="00B97C8C"/>
    <w:rsid w:val="00BB724A"/>
    <w:rsid w:val="00BC106E"/>
    <w:rsid w:val="00BD6354"/>
    <w:rsid w:val="00C05B70"/>
    <w:rsid w:val="00C116D1"/>
    <w:rsid w:val="00C467FE"/>
    <w:rsid w:val="00C74021"/>
    <w:rsid w:val="00C84293"/>
    <w:rsid w:val="00C94A2C"/>
    <w:rsid w:val="00CB3623"/>
    <w:rsid w:val="00CB3E68"/>
    <w:rsid w:val="00CD4529"/>
    <w:rsid w:val="00CE2AAA"/>
    <w:rsid w:val="00CF2C19"/>
    <w:rsid w:val="00DB1990"/>
    <w:rsid w:val="00DB3FA2"/>
    <w:rsid w:val="00DF0BCC"/>
    <w:rsid w:val="00E156C0"/>
    <w:rsid w:val="00E15AAE"/>
    <w:rsid w:val="00E26BC7"/>
    <w:rsid w:val="00E55D5D"/>
    <w:rsid w:val="00E87727"/>
    <w:rsid w:val="00EA53F9"/>
    <w:rsid w:val="00EB06EF"/>
    <w:rsid w:val="00EC138E"/>
    <w:rsid w:val="00EC366F"/>
    <w:rsid w:val="00EF413E"/>
    <w:rsid w:val="00F008B8"/>
    <w:rsid w:val="00F217D5"/>
    <w:rsid w:val="00F237E4"/>
    <w:rsid w:val="00F37192"/>
    <w:rsid w:val="00F63934"/>
    <w:rsid w:val="00F653BF"/>
    <w:rsid w:val="00F72DCD"/>
    <w:rsid w:val="00F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7C22B"/>
  <w15:chartTrackingRefBased/>
  <w15:docId w15:val="{FF2A9DCA-1DD0-4E09-80B3-445E8102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B8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5A3B8C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5A3B8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5A3B8C"/>
    <w:rPr>
      <w:sz w:val="20"/>
      <w:szCs w:val="18"/>
    </w:rPr>
  </w:style>
  <w:style w:type="paragraph" w:styleId="a7">
    <w:name w:val="List Paragraph"/>
    <w:basedOn w:val="a"/>
    <w:uiPriority w:val="34"/>
    <w:qFormat/>
    <w:rsid w:val="00743E8E"/>
    <w:pPr>
      <w:ind w:leftChars="200" w:left="480"/>
    </w:pPr>
  </w:style>
  <w:style w:type="character" w:styleId="a8">
    <w:name w:val="Hyperlink"/>
    <w:basedOn w:val="a0"/>
    <w:uiPriority w:val="99"/>
    <w:unhideWhenUsed/>
    <w:rsid w:val="00B852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52A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569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京玲 辛</dc:creator>
  <cp:keywords/>
  <dc:description/>
  <cp:lastModifiedBy>hmisa</cp:lastModifiedBy>
  <cp:revision>57</cp:revision>
  <dcterms:created xsi:type="dcterms:W3CDTF">2020-12-03T04:18:00Z</dcterms:created>
  <dcterms:modified xsi:type="dcterms:W3CDTF">2023-02-21T13:30:00Z</dcterms:modified>
</cp:coreProperties>
</file>